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52"/>
        <w:gridCol w:w="3999"/>
        <w:gridCol w:w="2367"/>
        <w:gridCol w:w="2819"/>
        <w:gridCol w:w="2076"/>
        <w:gridCol w:w="1613"/>
      </w:tblGrid>
      <w:tr w:rsidR="00DA63F6" w:rsidRPr="00DA098D" w:rsidTr="00091602">
        <w:tc>
          <w:tcPr>
            <w:tcW w:w="15126" w:type="dxa"/>
            <w:gridSpan w:val="6"/>
          </w:tcPr>
          <w:p w:rsidR="00DA63F6" w:rsidRDefault="00DA63F6" w:rsidP="0009160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технология</w:t>
            </w:r>
          </w:p>
          <w:p w:rsidR="00DA63F6" w:rsidRDefault="00DA63F6" w:rsidP="0009160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>
              <w:rPr>
                <w:rFonts w:ascii="Times New Roman" w:hAnsi="Times New Roman"/>
                <w:lang w:val="tt-RU"/>
              </w:rPr>
              <w:t>адрес эл. почты</w:t>
            </w:r>
            <w:r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>
              <w:rPr>
                <w:rFonts w:ascii="Times New Roman" w:hAnsi="Times New Roman"/>
                <w:lang w:val="tt-RU"/>
              </w:rPr>
              <w:t>сот.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>
              <w:rPr>
                <w:rFonts w:ascii="Times New Roman" w:hAnsi="Times New Roman"/>
                <w:lang w:val="tt-RU"/>
              </w:rPr>
              <w:t>дом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DA63F6" w:rsidRDefault="00DA63F6" w:rsidP="00091602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DA63F6" w:rsidRPr="00DA098D" w:rsidTr="00091602">
        <w:tc>
          <w:tcPr>
            <w:tcW w:w="2252" w:type="dxa"/>
          </w:tcPr>
          <w:p w:rsidR="00DA63F6" w:rsidRPr="008D37DC" w:rsidRDefault="00DA63F6" w:rsidP="00091602">
            <w:pPr>
              <w:rPr>
                <w:rFonts w:ascii="Times New Roman" w:hAnsi="Times New Roman"/>
                <w:b/>
                <w:lang w:val="ru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 w:rsidRPr="008D37DC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8D37DC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3999" w:type="dxa"/>
          </w:tcPr>
          <w:p w:rsidR="00DA63F6" w:rsidRPr="008D37DC" w:rsidRDefault="00DA63F6" w:rsidP="00091602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367" w:type="dxa"/>
          </w:tcPr>
          <w:p w:rsidR="00DA63F6" w:rsidRPr="008D37DC" w:rsidRDefault="00DA63F6" w:rsidP="00091602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819" w:type="dxa"/>
          </w:tcPr>
          <w:p w:rsidR="00DA63F6" w:rsidRPr="008D37DC" w:rsidRDefault="00DA63F6" w:rsidP="00091602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DA63F6" w:rsidRPr="008D37DC" w:rsidRDefault="00DA63F6" w:rsidP="00091602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076" w:type="dxa"/>
          </w:tcPr>
          <w:p w:rsidR="00DA63F6" w:rsidRPr="008D37DC" w:rsidRDefault="00DA63F6" w:rsidP="00091602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13" w:type="dxa"/>
          </w:tcPr>
          <w:p w:rsidR="00DA63F6" w:rsidRPr="008D37DC" w:rsidRDefault="00DA63F6" w:rsidP="00091602">
            <w:pPr>
              <w:rPr>
                <w:rFonts w:ascii="Times New Roman" w:hAnsi="Times New Roman"/>
                <w:b/>
                <w:lang w:val="tt-RU"/>
              </w:rPr>
            </w:pPr>
            <w:r w:rsidRPr="008D37DC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8D37DC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DA63F6" w:rsidRPr="00DE6E24" w:rsidTr="00091602">
        <w:tc>
          <w:tcPr>
            <w:tcW w:w="2252" w:type="dxa"/>
          </w:tcPr>
          <w:p w:rsidR="00DA63F6" w:rsidRPr="008D37DC" w:rsidRDefault="00DA63F6" w:rsidP="0009160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понедельник</w:t>
            </w:r>
          </w:p>
        </w:tc>
        <w:tc>
          <w:tcPr>
            <w:tcW w:w="3999" w:type="dxa"/>
          </w:tcPr>
          <w:p w:rsidR="0011607D" w:rsidRDefault="00DE6E24" w:rsidP="00DE6E2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Компьютер программалары. </w:t>
            </w:r>
            <w:r w:rsidRPr="00DE6E24">
              <w:rPr>
                <w:rFonts w:ascii="Times New Roman" w:hAnsi="Times New Roman"/>
                <w:lang w:val="tt-RU"/>
              </w:rPr>
              <w:t>“Компьютерның клавиатурасы. График р</w:t>
            </w:r>
            <w:r>
              <w:rPr>
                <w:rFonts w:ascii="Times New Roman" w:hAnsi="Times New Roman"/>
                <w:lang w:val="tt-RU"/>
              </w:rPr>
              <w:t xml:space="preserve">едакторлар” темасын кабатлау. </w:t>
            </w:r>
          </w:p>
          <w:p w:rsidR="00DA098D" w:rsidRPr="0052178B" w:rsidRDefault="00DA098D" w:rsidP="00DE6E2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Учебник стр 80-81</w:t>
            </w:r>
          </w:p>
        </w:tc>
        <w:tc>
          <w:tcPr>
            <w:tcW w:w="2367" w:type="dxa"/>
          </w:tcPr>
          <w:p w:rsidR="00DA63F6" w:rsidRDefault="00DA63F6" w:rsidP="000916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  <w:p w:rsidR="00DA63F6" w:rsidRPr="008D37DC" w:rsidRDefault="00ED5E3C" w:rsidP="0009160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видеоурок</w:t>
            </w:r>
          </w:p>
          <w:p w:rsidR="00DA63F6" w:rsidRPr="008D37DC" w:rsidRDefault="00DA63F6" w:rsidP="00091602">
            <w:pPr>
              <w:rPr>
                <w:rFonts w:ascii="Times New Roman" w:hAnsi="Times New Roman"/>
                <w:lang w:val="tt-RU"/>
              </w:rPr>
            </w:pPr>
            <w:r w:rsidRPr="008D37DC">
              <w:rPr>
                <w:rFonts w:ascii="Times New Roman" w:hAnsi="Times New Roman"/>
                <w:lang w:val="tt-RU"/>
              </w:rPr>
              <w:t xml:space="preserve"> Самостоятельная работа</w:t>
            </w:r>
          </w:p>
        </w:tc>
        <w:tc>
          <w:tcPr>
            <w:tcW w:w="2819" w:type="dxa"/>
          </w:tcPr>
          <w:p w:rsidR="00DA63F6" w:rsidRDefault="00DA098D" w:rsidP="00DE6E2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1.Хаталар өстендә эш.</w:t>
            </w:r>
          </w:p>
          <w:p w:rsidR="00DA098D" w:rsidRPr="00DA098D" w:rsidRDefault="00DA098D" w:rsidP="00DE6E2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2. дәреслекнең 80-81 б биремнәрне </w:t>
            </w:r>
            <w:bookmarkStart w:id="0" w:name="_GoBack"/>
            <w:bookmarkEnd w:id="0"/>
            <w:r>
              <w:rPr>
                <w:rFonts w:ascii="Times New Roman" w:hAnsi="Times New Roman"/>
                <w:lang w:val="tt-RU"/>
              </w:rPr>
              <w:t>эшләргә</w:t>
            </w:r>
          </w:p>
          <w:p w:rsidR="00DA098D" w:rsidRPr="008D37DC" w:rsidRDefault="00DA098D" w:rsidP="00DE6E24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076" w:type="dxa"/>
          </w:tcPr>
          <w:p w:rsidR="00DA63F6" w:rsidRPr="008D37DC" w:rsidRDefault="00DA63F6" w:rsidP="0009160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13" w:type="dxa"/>
          </w:tcPr>
          <w:p w:rsidR="00DA63F6" w:rsidRPr="008D37DC" w:rsidRDefault="00DA63F6" w:rsidP="00091602">
            <w:pPr>
              <w:rPr>
                <w:rFonts w:ascii="Times New Roman" w:hAnsi="Times New Roman"/>
                <w:lang w:val="tt-RU"/>
              </w:rPr>
            </w:pPr>
            <w:r w:rsidRPr="008D37DC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</w:tbl>
    <w:p w:rsidR="00EC24BA" w:rsidRPr="00DE6E24" w:rsidRDefault="00EC24BA">
      <w:pPr>
        <w:rPr>
          <w:lang w:val="ru-RU"/>
        </w:rPr>
      </w:pPr>
    </w:p>
    <w:sectPr w:rsidR="00EC24BA" w:rsidRPr="00DE6E24" w:rsidSect="00DA63F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BA3"/>
    <w:rsid w:val="0011607D"/>
    <w:rsid w:val="009710CB"/>
    <w:rsid w:val="00C1114E"/>
    <w:rsid w:val="00DA098D"/>
    <w:rsid w:val="00DA63F6"/>
    <w:rsid w:val="00DE6E24"/>
    <w:rsid w:val="00E30BA3"/>
    <w:rsid w:val="00EC24BA"/>
    <w:rsid w:val="00ED5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F3BF87-5B70-490E-A62F-E3844AC67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63F6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63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A63F6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1160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1286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10</cp:revision>
  <dcterms:created xsi:type="dcterms:W3CDTF">2020-04-27T07:16:00Z</dcterms:created>
  <dcterms:modified xsi:type="dcterms:W3CDTF">2020-05-13T09:32:00Z</dcterms:modified>
</cp:coreProperties>
</file>